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AEF" w:rsidRDefault="00B02AEF" w:rsidP="00B02AEF">
      <w:pPr>
        <w:pStyle w:val="ConsPlusNormal"/>
        <w:ind w:left="8789"/>
        <w:jc w:val="center"/>
        <w:rPr>
          <w:rFonts w:ascii="Times New Roman" w:hAnsi="Times New Roman" w:cs="Times New Roman"/>
          <w:sz w:val="28"/>
          <w:szCs w:val="28"/>
        </w:rPr>
      </w:pPr>
    </w:p>
    <w:p w:rsidR="00B02AEF" w:rsidRDefault="00B02AEF" w:rsidP="00B02AEF">
      <w:pPr>
        <w:pStyle w:val="ConsPlusNormal"/>
        <w:ind w:left="8789"/>
        <w:jc w:val="both"/>
        <w:rPr>
          <w:rFonts w:ascii="Times New Roman" w:hAnsi="Times New Roman" w:cs="Times New Roman"/>
          <w:sz w:val="28"/>
          <w:szCs w:val="28"/>
        </w:rPr>
      </w:pPr>
    </w:p>
    <w:p w:rsidR="00B02AEF" w:rsidRDefault="00802AB7" w:rsidP="00B02AEF">
      <w:pPr>
        <w:pStyle w:val="ConsPlusNormal"/>
        <w:ind w:left="878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B02AEF" w:rsidRDefault="00B02AEF" w:rsidP="00B02AEF">
      <w:pPr>
        <w:spacing w:after="0" w:line="240" w:lineRule="auto"/>
        <w:ind w:left="-137" w:right="-25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</w:t>
      </w:r>
    </w:p>
    <w:p w:rsidR="00B02AEF" w:rsidRDefault="00B02AEF" w:rsidP="00B02AEF">
      <w:pPr>
        <w:spacing w:after="0" w:line="240" w:lineRule="auto"/>
        <w:ind w:left="-137" w:right="-25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Администрации  Дегтяренского     </w:t>
      </w:r>
    </w:p>
    <w:p w:rsidR="00B02AEF" w:rsidRDefault="00B02AEF" w:rsidP="00B02AEF">
      <w:pPr>
        <w:spacing w:after="0" w:line="240" w:lineRule="auto"/>
        <w:ind w:left="-137" w:right="-25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:rsidR="00B02AEF" w:rsidRDefault="00B02AEF" w:rsidP="00B02AEF">
      <w:pPr>
        <w:pStyle w:val="ConsPlusNormal"/>
        <w:ind w:left="8789"/>
        <w:jc w:val="right"/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«</w:t>
      </w:r>
      <w:r w:rsidR="00F62FEB">
        <w:rPr>
          <w:rFonts w:ascii="Times New Roman" w:hAnsi="Times New Roman" w:cs="Times New Roman"/>
          <w:sz w:val="28"/>
          <w:szCs w:val="28"/>
          <w:u w:val="single"/>
        </w:rPr>
        <w:t xml:space="preserve"> 25</w:t>
      </w:r>
      <w:r w:rsidR="001E7549">
        <w:rPr>
          <w:rFonts w:ascii="Times New Roman" w:hAnsi="Times New Roman" w:cs="Times New Roman"/>
          <w:sz w:val="28"/>
          <w:szCs w:val="28"/>
        </w:rPr>
        <w:t>»</w:t>
      </w:r>
      <w:r w:rsidR="00F62FEB">
        <w:rPr>
          <w:rFonts w:ascii="Times New Roman" w:hAnsi="Times New Roman" w:cs="Times New Roman"/>
          <w:sz w:val="28"/>
          <w:szCs w:val="28"/>
        </w:rPr>
        <w:t xml:space="preserve">сентября   </w:t>
      </w:r>
      <w:r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1E7549">
        <w:rPr>
          <w:rFonts w:ascii="Times New Roman" w:hAnsi="Times New Roman" w:cs="Times New Roman"/>
          <w:sz w:val="28"/>
          <w:szCs w:val="28"/>
        </w:rPr>
        <w:t xml:space="preserve"> г. №</w:t>
      </w:r>
      <w:r w:rsidR="00F62FEB">
        <w:rPr>
          <w:rFonts w:ascii="Times New Roman" w:hAnsi="Times New Roman" w:cs="Times New Roman"/>
          <w:sz w:val="28"/>
          <w:szCs w:val="28"/>
        </w:rPr>
        <w:t xml:space="preserve"> 65</w:t>
      </w:r>
      <w:bookmarkStart w:id="0" w:name="_GoBack"/>
      <w:bookmarkEnd w:id="0"/>
      <w:r w:rsidR="001E754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02AEF" w:rsidRDefault="00B02AEF" w:rsidP="00B02AEF">
      <w:pPr>
        <w:pStyle w:val="ConsPlusNormal"/>
        <w:ind w:left="2268"/>
        <w:jc w:val="both"/>
      </w:pPr>
    </w:p>
    <w:p w:rsidR="00B02AEF" w:rsidRDefault="00802AB7" w:rsidP="00B02AEF">
      <w:pPr>
        <w:pStyle w:val="ConsPlusTitle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ПЕРЕЧНЬ</w:t>
      </w:r>
      <w:r w:rsidR="00B02AEF">
        <w:rPr>
          <w:rFonts w:ascii="Times New Roman" w:hAnsi="Times New Roman" w:cs="Times New Roman"/>
          <w:sz w:val="28"/>
        </w:rPr>
        <w:t xml:space="preserve"> МУНИЦИПАЛЬНОГО</w:t>
      </w:r>
      <w:r w:rsidR="00B02AEF">
        <w:rPr>
          <w:rFonts w:ascii="Times New Roman" w:hAnsi="Times New Roman" w:cs="Times New Roman"/>
          <w:i/>
          <w:sz w:val="28"/>
        </w:rPr>
        <w:t xml:space="preserve"> </w:t>
      </w:r>
      <w:r w:rsidR="00B02AEF">
        <w:rPr>
          <w:rFonts w:ascii="Times New Roman" w:hAnsi="Times New Roman" w:cs="Times New Roman"/>
          <w:sz w:val="28"/>
        </w:rPr>
        <w:t>ИМУЩЕСТВА ДЕГТЯРЕНСКОГО СЕЛЬСКОГО ПОСЕЛЕНИЯ,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 МАЛОГО И СРЕДНЕГО ПРЕДПРИНИМАТЕЛЬСТВА</w:t>
      </w:r>
    </w:p>
    <w:p w:rsidR="00B02AEF" w:rsidRDefault="00B02AEF" w:rsidP="00B02AEF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B02AEF" w:rsidRDefault="00B02AEF" w:rsidP="00B02AEF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B02AEF" w:rsidRDefault="00B02AEF" w:rsidP="00B02AEF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tbl>
      <w:tblPr>
        <w:tblW w:w="14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3"/>
        <w:gridCol w:w="1843"/>
        <w:gridCol w:w="1843"/>
        <w:gridCol w:w="1701"/>
        <w:gridCol w:w="4396"/>
        <w:gridCol w:w="2126"/>
        <w:gridCol w:w="2273"/>
      </w:tblGrid>
      <w:tr w:rsidR="00B02AEF" w:rsidRPr="00C269FE" w:rsidTr="00B02AEF">
        <w:trPr>
          <w:trHeight w:val="276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F" w:rsidRPr="00C269FE" w:rsidRDefault="00B02AE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C269FE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C269FE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F" w:rsidRPr="00C269FE" w:rsidRDefault="00B02AE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 xml:space="preserve">Адрес (местоположение) объекта </w:t>
            </w:r>
            <w:hyperlink r:id="rId5" w:anchor="P205" w:history="1">
              <w:r w:rsidRPr="00C269FE">
                <w:rPr>
                  <w:rStyle w:val="a3"/>
                  <w:rFonts w:ascii="Times New Roman" w:hAnsi="Times New Roman" w:cs="Times New Roman"/>
                  <w:color w:val="auto"/>
                  <w:sz w:val="20"/>
                  <w:u w:val="none"/>
                </w:rPr>
                <w:t>&lt;1&gt;</w:t>
              </w:r>
            </w:hyperlink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F" w:rsidRPr="00C269FE" w:rsidRDefault="00B02AE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Вид объекта недвижимости;</w:t>
            </w:r>
          </w:p>
          <w:p w:rsidR="00B02AEF" w:rsidRPr="00C269FE" w:rsidRDefault="00B02AE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тип движимого имущества</w:t>
            </w:r>
            <w:hyperlink r:id="rId6" w:anchor="P209" w:history="1">
              <w:r w:rsidRPr="00C269FE">
                <w:rPr>
                  <w:rStyle w:val="a3"/>
                  <w:rFonts w:ascii="Times New Roman" w:hAnsi="Times New Roman" w:cs="Times New Roman"/>
                  <w:color w:val="auto"/>
                  <w:sz w:val="20"/>
                  <w:u w:val="none"/>
                </w:rPr>
                <w:t>&lt;2&gt;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F" w:rsidRPr="00C269FE" w:rsidRDefault="00B02AE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Наименование объекта учета &lt;3&gt;</w:t>
            </w:r>
          </w:p>
        </w:tc>
        <w:tc>
          <w:tcPr>
            <w:tcW w:w="8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F" w:rsidRPr="00C269FE" w:rsidRDefault="00B02AE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 xml:space="preserve">Сведения о недвижимом имуществе </w:t>
            </w:r>
          </w:p>
        </w:tc>
      </w:tr>
      <w:tr w:rsidR="00B02AEF" w:rsidRPr="00C269FE" w:rsidTr="00B02AEF">
        <w:trPr>
          <w:trHeight w:val="276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EF" w:rsidRPr="00C269FE" w:rsidRDefault="00B02A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EF" w:rsidRPr="00C269FE" w:rsidRDefault="00B02A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EF" w:rsidRPr="00C269FE" w:rsidRDefault="00B02A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EF" w:rsidRPr="00C269FE" w:rsidRDefault="00B02A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F" w:rsidRPr="00C269FE" w:rsidRDefault="00B02AE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Основная характеристика объекта недвижимости &lt;4&gt;</w:t>
            </w:r>
          </w:p>
        </w:tc>
      </w:tr>
      <w:tr w:rsidR="00B02AEF" w:rsidRPr="00C269FE" w:rsidTr="00B02AEF">
        <w:trPr>
          <w:trHeight w:val="552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EF" w:rsidRPr="00C269FE" w:rsidRDefault="00B02A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EF" w:rsidRPr="00C269FE" w:rsidRDefault="00B02A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EF" w:rsidRPr="00C269FE" w:rsidRDefault="00B02A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EF" w:rsidRPr="00C269FE" w:rsidRDefault="00B02A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F" w:rsidRPr="00C269FE" w:rsidRDefault="00B02AE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C269FE">
              <w:rPr>
                <w:rFonts w:ascii="Times New Roman" w:hAnsi="Times New Roman" w:cs="Times New Roman"/>
                <w:sz w:val="20"/>
              </w:rPr>
              <w:t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F" w:rsidRPr="00C269FE" w:rsidRDefault="00B02AE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 xml:space="preserve">Фактическое </w:t>
            </w:r>
            <w:proofErr w:type="gramStart"/>
            <w:r w:rsidRPr="00C269FE">
              <w:rPr>
                <w:rFonts w:ascii="Times New Roman" w:hAnsi="Times New Roman" w:cs="Times New Roman"/>
                <w:sz w:val="20"/>
              </w:rPr>
              <w:t>значение</w:t>
            </w:r>
            <w:proofErr w:type="gramEnd"/>
            <w:r w:rsidRPr="00C269FE">
              <w:rPr>
                <w:rFonts w:ascii="Times New Roman" w:hAnsi="Times New Roman" w:cs="Times New Roman"/>
                <w:sz w:val="20"/>
              </w:rPr>
              <w:t>/Проектируемое значение (для объектов незавершенного строительства)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F" w:rsidRPr="00C269FE" w:rsidRDefault="00B02AE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C269FE">
              <w:rPr>
                <w:rFonts w:ascii="Times New Roman" w:hAnsi="Times New Roman" w:cs="Times New Roman"/>
                <w:sz w:val="20"/>
              </w:rPr>
              <w:t>Единица измерения (для площади - кв. м; для протяженности - м; для глубины залегания - м; для объема - куб. м)</w:t>
            </w:r>
            <w:proofErr w:type="gramEnd"/>
          </w:p>
        </w:tc>
      </w:tr>
      <w:tr w:rsidR="00B02AEF" w:rsidRPr="00C269FE" w:rsidTr="00B02AE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F" w:rsidRPr="00C269FE" w:rsidRDefault="00B02A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F" w:rsidRPr="00C269FE" w:rsidRDefault="00B02A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F" w:rsidRPr="00C269FE" w:rsidRDefault="00B02A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F" w:rsidRPr="00C269FE" w:rsidRDefault="00B02A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F" w:rsidRPr="00C269FE" w:rsidRDefault="00B02A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F" w:rsidRPr="00C269FE" w:rsidRDefault="00B02A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F" w:rsidRPr="00C269FE" w:rsidRDefault="00B02A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  <w:tr w:rsidR="00B02AEF" w:rsidRPr="004E19CA" w:rsidTr="00B02AE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F" w:rsidRPr="004E19CA" w:rsidRDefault="00B02A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19C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F" w:rsidRPr="004E19CA" w:rsidRDefault="009B44C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19CA">
              <w:rPr>
                <w:rFonts w:ascii="Times New Roman" w:hAnsi="Times New Roman" w:cs="Times New Roman"/>
                <w:sz w:val="18"/>
                <w:szCs w:val="18"/>
              </w:rPr>
              <w:t xml:space="preserve">Воронежская область Каменский район </w:t>
            </w:r>
            <w:proofErr w:type="spellStart"/>
            <w:r w:rsidRPr="004E19C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gramStart"/>
            <w:r w:rsidRPr="004E19CA">
              <w:rPr>
                <w:rFonts w:ascii="Times New Roman" w:hAnsi="Times New Roman" w:cs="Times New Roman"/>
                <w:sz w:val="18"/>
                <w:szCs w:val="18"/>
              </w:rPr>
              <w:t>.Г</w:t>
            </w:r>
            <w:proofErr w:type="gramEnd"/>
            <w:r w:rsidRPr="004E19CA">
              <w:rPr>
                <w:rFonts w:ascii="Times New Roman" w:hAnsi="Times New Roman" w:cs="Times New Roman"/>
                <w:sz w:val="18"/>
                <w:szCs w:val="18"/>
              </w:rPr>
              <w:t>ойкалово</w:t>
            </w:r>
            <w:proofErr w:type="spellEnd"/>
            <w:r w:rsidRPr="004E19CA">
              <w:rPr>
                <w:rFonts w:ascii="Times New Roman" w:hAnsi="Times New Roman" w:cs="Times New Roman"/>
                <w:sz w:val="18"/>
                <w:szCs w:val="18"/>
              </w:rPr>
              <w:t xml:space="preserve"> ул. Центральная д.27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F" w:rsidRPr="004E19CA" w:rsidRDefault="009B44C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19CA">
              <w:rPr>
                <w:rFonts w:ascii="Times New Roman" w:hAnsi="Times New Roman" w:cs="Times New Roman"/>
                <w:sz w:val="18"/>
                <w:szCs w:val="18"/>
              </w:rPr>
              <w:t>здание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F" w:rsidRPr="004E19CA" w:rsidRDefault="009B44C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19CA">
              <w:rPr>
                <w:rFonts w:ascii="Times New Roman" w:hAnsi="Times New Roman" w:cs="Times New Roman"/>
                <w:sz w:val="18"/>
                <w:szCs w:val="18"/>
              </w:rPr>
              <w:t>½ административного здания (ранее расположение начальной школы)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F" w:rsidRPr="004E19CA" w:rsidRDefault="009B44C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19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S=</w:t>
            </w:r>
            <w:r w:rsidR="00577302" w:rsidRPr="004E19C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F" w:rsidRPr="004E19CA" w:rsidRDefault="00577302" w:rsidP="009B44C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E19C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9B44C1" w:rsidRPr="004E19CA">
              <w:rPr>
                <w:rFonts w:ascii="Times New Roman" w:hAnsi="Times New Roman" w:cs="Times New Roman"/>
                <w:sz w:val="18"/>
                <w:szCs w:val="18"/>
              </w:rPr>
              <w:t xml:space="preserve">дминистративное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F" w:rsidRPr="004E19CA" w:rsidRDefault="009B44C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E19CA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4E19C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7A3A8F" w:rsidRPr="004E19CA" w:rsidTr="00B02AE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8F" w:rsidRPr="004E19CA" w:rsidRDefault="007A3A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19C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8F" w:rsidRPr="004E19CA" w:rsidRDefault="007A3A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19CA">
              <w:rPr>
                <w:rFonts w:ascii="Times New Roman" w:hAnsi="Times New Roman" w:cs="Times New Roman"/>
                <w:sz w:val="18"/>
                <w:szCs w:val="18"/>
              </w:rPr>
              <w:t>Воронежская область К</w:t>
            </w:r>
            <w:r w:rsidR="003D1ED9">
              <w:rPr>
                <w:rFonts w:ascii="Times New Roman" w:hAnsi="Times New Roman" w:cs="Times New Roman"/>
                <w:sz w:val="18"/>
                <w:szCs w:val="18"/>
              </w:rPr>
              <w:t xml:space="preserve">аменский район </w:t>
            </w:r>
            <w:proofErr w:type="spellStart"/>
            <w:r w:rsidR="003D1ED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="003D1ED9">
              <w:rPr>
                <w:rFonts w:ascii="Times New Roman" w:hAnsi="Times New Roman" w:cs="Times New Roman"/>
                <w:sz w:val="18"/>
                <w:szCs w:val="18"/>
              </w:rPr>
              <w:t>.Д</w:t>
            </w:r>
            <w:proofErr w:type="gramEnd"/>
            <w:r w:rsidR="003D1ED9">
              <w:rPr>
                <w:rFonts w:ascii="Times New Roman" w:hAnsi="Times New Roman" w:cs="Times New Roman"/>
                <w:sz w:val="18"/>
                <w:szCs w:val="18"/>
              </w:rPr>
              <w:t>егтярное</w:t>
            </w:r>
            <w:proofErr w:type="spellEnd"/>
            <w:r w:rsidR="003D1ED9">
              <w:rPr>
                <w:rFonts w:ascii="Times New Roman" w:hAnsi="Times New Roman" w:cs="Times New Roman"/>
                <w:sz w:val="18"/>
                <w:szCs w:val="18"/>
              </w:rPr>
              <w:t xml:space="preserve"> ул. М</w:t>
            </w:r>
            <w:r w:rsidRPr="004E19CA">
              <w:rPr>
                <w:rFonts w:ascii="Times New Roman" w:hAnsi="Times New Roman" w:cs="Times New Roman"/>
                <w:sz w:val="18"/>
                <w:szCs w:val="18"/>
              </w:rPr>
              <w:t>ира д.20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8F" w:rsidRPr="004E19CA" w:rsidRDefault="007A3A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19CA">
              <w:rPr>
                <w:rFonts w:ascii="Times New Roman" w:hAnsi="Times New Roman" w:cs="Times New Roman"/>
                <w:sz w:val="18"/>
                <w:szCs w:val="18"/>
              </w:rPr>
              <w:t>здание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8F" w:rsidRPr="004E19CA" w:rsidRDefault="00DA38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подвал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8F" w:rsidRPr="004E19CA" w:rsidRDefault="00577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19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</w:t>
            </w:r>
            <w:r w:rsidR="00DA38CA">
              <w:rPr>
                <w:rFonts w:ascii="Times New Roman" w:hAnsi="Times New Roman" w:cs="Times New Roman"/>
                <w:sz w:val="18"/>
                <w:szCs w:val="18"/>
              </w:rPr>
              <w:t>=  70,2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8F" w:rsidRPr="004E19CA" w:rsidRDefault="00577302" w:rsidP="009B44C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E19CA">
              <w:rPr>
                <w:rFonts w:ascii="Times New Roman" w:hAnsi="Times New Roman" w:cs="Times New Roman"/>
                <w:sz w:val="18"/>
                <w:szCs w:val="18"/>
              </w:rPr>
              <w:t>административное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8F" w:rsidRPr="004E19CA" w:rsidRDefault="00577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E19CA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4E19C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</w:tbl>
    <w:p w:rsidR="00B02AEF" w:rsidRPr="004E19CA" w:rsidRDefault="00B02AEF" w:rsidP="00B02AEF">
      <w:pPr>
        <w:pStyle w:val="ConsPlusNormal"/>
        <w:jc w:val="both"/>
        <w:rPr>
          <w:sz w:val="18"/>
          <w:szCs w:val="18"/>
        </w:rPr>
      </w:pPr>
    </w:p>
    <w:p w:rsidR="00B02AEF" w:rsidRPr="004E19CA" w:rsidRDefault="00B02AEF" w:rsidP="00B02AEF">
      <w:pPr>
        <w:pStyle w:val="ConsPlusNormal"/>
        <w:jc w:val="both"/>
        <w:rPr>
          <w:sz w:val="18"/>
          <w:szCs w:val="18"/>
        </w:rPr>
      </w:pPr>
    </w:p>
    <w:tbl>
      <w:tblPr>
        <w:tblpPr w:leftFromText="180" w:rightFromText="180" w:vertAnchor="text" w:horzAnchor="margin" w:tblpY="-1039"/>
        <w:tblW w:w="14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8"/>
        <w:gridCol w:w="2125"/>
        <w:gridCol w:w="2125"/>
        <w:gridCol w:w="1275"/>
        <w:gridCol w:w="1842"/>
        <w:gridCol w:w="2197"/>
        <w:gridCol w:w="992"/>
        <w:gridCol w:w="1203"/>
        <w:gridCol w:w="1983"/>
      </w:tblGrid>
      <w:tr w:rsidR="00F273C3" w:rsidRPr="00C269FE" w:rsidTr="00F273C3">
        <w:trPr>
          <w:trHeight w:val="276"/>
        </w:trPr>
        <w:tc>
          <w:tcPr>
            <w:tcW w:w="83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3C3" w:rsidRPr="00C269FE" w:rsidRDefault="00F273C3" w:rsidP="00F273C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sz w:val="20"/>
              </w:rPr>
              <w:lastRenderedPageBreak/>
              <w:br w:type="page"/>
            </w:r>
            <w:r w:rsidRPr="00C269FE">
              <w:rPr>
                <w:rFonts w:ascii="Times New Roman" w:hAnsi="Times New Roman" w:cs="Times New Roman"/>
                <w:sz w:val="20"/>
              </w:rPr>
              <w:t xml:space="preserve">Сведения о недвижимом имуществе </w:t>
            </w:r>
          </w:p>
        </w:tc>
        <w:tc>
          <w:tcPr>
            <w:tcW w:w="637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3C3" w:rsidRPr="00C269FE" w:rsidRDefault="00F273C3" w:rsidP="00F273C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 xml:space="preserve">Сведения о движимом имуществе </w:t>
            </w:r>
          </w:p>
        </w:tc>
      </w:tr>
      <w:tr w:rsidR="00F273C3" w:rsidRPr="00C269FE" w:rsidTr="00F273C3">
        <w:trPr>
          <w:trHeight w:val="276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3C3" w:rsidRPr="00C269FE" w:rsidRDefault="00F273C3" w:rsidP="00F273C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Кадастровый номер &lt;5&gt;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3C3" w:rsidRPr="00C269FE" w:rsidRDefault="00F273C3" w:rsidP="00F273C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Техническое состояние объекта недвижимости&lt;6&gt;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3C3" w:rsidRPr="00C269FE" w:rsidRDefault="00F273C3" w:rsidP="00F273C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Категория земель &lt;7&gt;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3C3" w:rsidRPr="00C269FE" w:rsidRDefault="00F273C3" w:rsidP="00F273C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Вид разрешенного использования &lt;8&gt;</w:t>
            </w:r>
          </w:p>
        </w:tc>
        <w:tc>
          <w:tcPr>
            <w:tcW w:w="63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3C3" w:rsidRPr="00C269FE" w:rsidRDefault="00F273C3" w:rsidP="00F273C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</w:tr>
      <w:tr w:rsidR="00F273C3" w:rsidRPr="00C269FE" w:rsidTr="00F273C3">
        <w:trPr>
          <w:trHeight w:val="205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3C3" w:rsidRPr="00C269FE" w:rsidRDefault="00F273C3" w:rsidP="00F273C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Номер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3C3" w:rsidRPr="00C269FE" w:rsidRDefault="00F273C3" w:rsidP="00F273C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Тип (кадастровый, условный, устаревший)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3C3" w:rsidRPr="00C269FE" w:rsidRDefault="00F273C3" w:rsidP="00F273C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3C3" w:rsidRPr="00C269FE" w:rsidRDefault="00F273C3" w:rsidP="00F273C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3C3" w:rsidRPr="00C269FE" w:rsidRDefault="00F273C3" w:rsidP="00F273C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3C3" w:rsidRPr="00C269FE" w:rsidRDefault="00F273C3" w:rsidP="00F273C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Государственный регистрационный знак (при наличии)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3C3" w:rsidRPr="00C269FE" w:rsidRDefault="00F273C3" w:rsidP="00F273C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Марка, модель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3C3" w:rsidRPr="00C269FE" w:rsidRDefault="00F273C3" w:rsidP="00F273C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Год выпуска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3C3" w:rsidRPr="00C269FE" w:rsidRDefault="00F273C3" w:rsidP="00F273C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Состав (</w:t>
            </w:r>
            <w:proofErr w:type="spellStart"/>
            <w:proofErr w:type="gramStart"/>
            <w:r w:rsidRPr="00C269FE">
              <w:rPr>
                <w:rFonts w:ascii="Times New Roman" w:hAnsi="Times New Roman" w:cs="Times New Roman"/>
                <w:sz w:val="20"/>
              </w:rPr>
              <w:t>принадлежнос-ти</w:t>
            </w:r>
            <w:proofErr w:type="spellEnd"/>
            <w:proofErr w:type="gramEnd"/>
            <w:r w:rsidRPr="00C269FE">
              <w:rPr>
                <w:rFonts w:ascii="Times New Roman" w:hAnsi="Times New Roman" w:cs="Times New Roman"/>
                <w:sz w:val="20"/>
              </w:rPr>
              <w:t xml:space="preserve">) имущества </w:t>
            </w:r>
          </w:p>
          <w:p w:rsidR="00F273C3" w:rsidRPr="00C269FE" w:rsidRDefault="00F273C3" w:rsidP="00F273C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&lt;9&gt;</w:t>
            </w:r>
          </w:p>
        </w:tc>
      </w:tr>
      <w:tr w:rsidR="00F273C3" w:rsidRPr="00C269FE" w:rsidTr="00F273C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3C3" w:rsidRPr="00C269FE" w:rsidRDefault="00F273C3" w:rsidP="00F273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3C3" w:rsidRPr="00C269FE" w:rsidRDefault="00F273C3" w:rsidP="00F273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3C3" w:rsidRPr="00C269FE" w:rsidRDefault="00F273C3" w:rsidP="00F273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3C3" w:rsidRPr="00C269FE" w:rsidRDefault="00F273C3" w:rsidP="00F273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3C3" w:rsidRPr="00C269FE" w:rsidRDefault="00F273C3" w:rsidP="00F273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3C3" w:rsidRPr="00C269FE" w:rsidRDefault="00F273C3" w:rsidP="00F273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3C3" w:rsidRPr="00C269FE" w:rsidRDefault="00F273C3" w:rsidP="00F273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3C3" w:rsidRPr="00C269FE" w:rsidRDefault="00F273C3" w:rsidP="00F273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3C3" w:rsidRPr="00C269FE" w:rsidRDefault="00F273C3" w:rsidP="00F273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16</w:t>
            </w:r>
          </w:p>
        </w:tc>
      </w:tr>
      <w:tr w:rsidR="00F273C3" w:rsidRPr="00C269FE" w:rsidTr="00F273C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C3" w:rsidRPr="00C269FE" w:rsidRDefault="00F273C3" w:rsidP="00F273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36-36-12/027/2011-189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C3" w:rsidRPr="00C269FE" w:rsidRDefault="00F273C3" w:rsidP="00F273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условный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C3" w:rsidRPr="00C269FE" w:rsidRDefault="00F273C3" w:rsidP="00F273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Требует капитального ремонта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C3" w:rsidRPr="00C269FE" w:rsidRDefault="00F273C3" w:rsidP="00F273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C3" w:rsidRPr="00C269FE" w:rsidRDefault="00F273C3" w:rsidP="00F273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C3" w:rsidRPr="00C269FE" w:rsidRDefault="00F273C3" w:rsidP="00F273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C3" w:rsidRPr="00C269FE" w:rsidRDefault="00F273C3" w:rsidP="00F273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C3" w:rsidRPr="00C269FE" w:rsidRDefault="00F273C3" w:rsidP="00F273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C3" w:rsidRPr="00C269FE" w:rsidRDefault="00F273C3" w:rsidP="00F273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273C3" w:rsidRPr="00C269FE" w:rsidTr="00F273C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C3" w:rsidRPr="00C269FE" w:rsidRDefault="00F273C3" w:rsidP="00F273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36-36-12/0272011-193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C3" w:rsidRPr="00C269FE" w:rsidRDefault="00F273C3" w:rsidP="00F273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условный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C3" w:rsidRPr="00C269FE" w:rsidRDefault="00F273C3" w:rsidP="00F273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Требует текущего ремонта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C3" w:rsidRPr="00C269FE" w:rsidRDefault="00F273C3" w:rsidP="00F273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C3" w:rsidRPr="00C269FE" w:rsidRDefault="00F273C3" w:rsidP="00F273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C3" w:rsidRPr="00C269FE" w:rsidRDefault="00F273C3" w:rsidP="00F273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C3" w:rsidRPr="00C269FE" w:rsidRDefault="00F273C3" w:rsidP="00F273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C3" w:rsidRPr="00C269FE" w:rsidRDefault="00F273C3" w:rsidP="00F273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C3" w:rsidRPr="00C269FE" w:rsidRDefault="00F273C3" w:rsidP="00F273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B02AEF" w:rsidRPr="004E19CA" w:rsidRDefault="00B02AEF" w:rsidP="00B02AEF">
      <w:pPr>
        <w:pStyle w:val="ConsPlusNormal"/>
        <w:jc w:val="both"/>
        <w:rPr>
          <w:sz w:val="18"/>
          <w:szCs w:val="18"/>
        </w:rPr>
      </w:pPr>
    </w:p>
    <w:p w:rsidR="00B02AEF" w:rsidRPr="00C269FE" w:rsidRDefault="00B02AEF" w:rsidP="00B02AEF">
      <w:pPr>
        <w:pStyle w:val="ConsPlusNormal"/>
        <w:jc w:val="both"/>
        <w:rPr>
          <w:sz w:val="20"/>
        </w:rPr>
      </w:pPr>
    </w:p>
    <w:p w:rsidR="00B02AEF" w:rsidRPr="00C269FE" w:rsidRDefault="00B02AEF" w:rsidP="00B02AEF">
      <w:pPr>
        <w:pStyle w:val="ConsPlusNormal"/>
        <w:jc w:val="both"/>
        <w:rPr>
          <w:sz w:val="20"/>
        </w:rPr>
      </w:pPr>
    </w:p>
    <w:p w:rsidR="00B02AEF" w:rsidRPr="00C269FE" w:rsidRDefault="00B02AEF" w:rsidP="00B02AEF">
      <w:pPr>
        <w:pStyle w:val="ConsPlusNormal"/>
        <w:jc w:val="both"/>
        <w:rPr>
          <w:sz w:val="20"/>
        </w:rPr>
      </w:pPr>
    </w:p>
    <w:p w:rsidR="00B02AEF" w:rsidRPr="00C269FE" w:rsidRDefault="00B02AEF" w:rsidP="00B02AEF">
      <w:pPr>
        <w:pStyle w:val="ConsPlusNormal"/>
        <w:jc w:val="both"/>
        <w:rPr>
          <w:sz w:val="20"/>
        </w:rPr>
      </w:pPr>
    </w:p>
    <w:p w:rsidR="00B02AEF" w:rsidRPr="00C269FE" w:rsidRDefault="00B02AEF" w:rsidP="00B02AEF">
      <w:pPr>
        <w:pStyle w:val="ConsPlusNormal"/>
        <w:jc w:val="both"/>
        <w:rPr>
          <w:sz w:val="20"/>
        </w:rPr>
      </w:pPr>
    </w:p>
    <w:p w:rsidR="00B02AEF" w:rsidRPr="00C269FE" w:rsidRDefault="00B02AEF" w:rsidP="00B02AEF">
      <w:pPr>
        <w:pStyle w:val="ConsPlusNormal"/>
        <w:jc w:val="both"/>
        <w:rPr>
          <w:sz w:val="20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4"/>
        <w:gridCol w:w="2193"/>
        <w:gridCol w:w="1702"/>
        <w:gridCol w:w="1487"/>
        <w:gridCol w:w="2092"/>
        <w:gridCol w:w="1743"/>
        <w:gridCol w:w="2711"/>
      </w:tblGrid>
      <w:tr w:rsidR="00B02AEF" w:rsidRPr="00C269FE" w:rsidTr="00B02AEF">
        <w:tc>
          <w:tcPr>
            <w:tcW w:w="14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F" w:rsidRPr="00C269FE" w:rsidRDefault="00B02A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 xml:space="preserve">Сведения о правообладателях </w:t>
            </w:r>
            <w:proofErr w:type="gramStart"/>
            <w:r w:rsidRPr="00C269FE">
              <w:rPr>
                <w:rFonts w:ascii="Times New Roman" w:hAnsi="Times New Roman" w:cs="Times New Roman"/>
                <w:sz w:val="20"/>
              </w:rPr>
              <w:t>и</w:t>
            </w:r>
            <w:proofErr w:type="gramEnd"/>
            <w:r w:rsidRPr="00C269FE">
              <w:rPr>
                <w:rFonts w:ascii="Times New Roman" w:hAnsi="Times New Roman" w:cs="Times New Roman"/>
                <w:sz w:val="20"/>
              </w:rPr>
              <w:t xml:space="preserve"> о правах третьих лиц на имущество</w:t>
            </w:r>
          </w:p>
        </w:tc>
      </w:tr>
      <w:tr w:rsidR="00C269FE" w:rsidRPr="00C269FE" w:rsidTr="00B02AEF">
        <w:tc>
          <w:tcPr>
            <w:tcW w:w="5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F" w:rsidRPr="00C269FE" w:rsidRDefault="00B02AE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Для договоров аренды и безвозмездного пользования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F" w:rsidRPr="00C269FE" w:rsidRDefault="00B02AE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Наименование правообладателя &lt;11&gt;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F" w:rsidRPr="00C269FE" w:rsidRDefault="00B02AE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Наличие ограниченного вещного права на имущество &lt;12&gt;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F" w:rsidRPr="00C269FE" w:rsidRDefault="00B02AE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ИНН правообладателя&lt;13&gt;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F" w:rsidRPr="00C269FE" w:rsidRDefault="00B02AE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Контактный номер телефона &lt;14&gt;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F" w:rsidRPr="00C269FE" w:rsidRDefault="00B02AE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Адрес электронной почты&lt;15&gt;</w:t>
            </w:r>
          </w:p>
        </w:tc>
      </w:tr>
      <w:tr w:rsidR="00C269FE" w:rsidRPr="00C269FE" w:rsidTr="00B02AEF"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F" w:rsidRPr="00C269FE" w:rsidRDefault="00B02AE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Наличие права аренды или права безвозмездного пользования на имущество  &lt;10&gt;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F" w:rsidRPr="00C269FE" w:rsidRDefault="00B02AE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Дата окончания срока действия договора (при наличии)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EF" w:rsidRPr="00C269FE" w:rsidRDefault="00B02A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EF" w:rsidRPr="00C269FE" w:rsidRDefault="00B02A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EF" w:rsidRPr="00C269FE" w:rsidRDefault="00B02A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EF" w:rsidRPr="00C269FE" w:rsidRDefault="00B02A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EF" w:rsidRPr="00C269FE" w:rsidRDefault="00B02AE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</w:tr>
      <w:tr w:rsidR="00C269FE" w:rsidRPr="00C269FE" w:rsidTr="00B02AEF"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F" w:rsidRPr="00C269FE" w:rsidRDefault="00B02A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F" w:rsidRPr="00C269FE" w:rsidRDefault="00B02A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F" w:rsidRPr="00C269FE" w:rsidRDefault="00B02A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F" w:rsidRPr="00C269FE" w:rsidRDefault="00B02A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F" w:rsidRPr="00C269FE" w:rsidRDefault="00B02A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F" w:rsidRPr="00C269FE" w:rsidRDefault="00B02A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F" w:rsidRPr="00C269FE" w:rsidRDefault="00B02A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23</w:t>
            </w:r>
          </w:p>
        </w:tc>
      </w:tr>
      <w:tr w:rsidR="00C269FE" w:rsidRPr="00C269FE" w:rsidTr="00B02AEF"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71" w:rsidRPr="00C269FE" w:rsidRDefault="00606B7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71" w:rsidRPr="00C269FE" w:rsidRDefault="00606B7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71" w:rsidRPr="00C269FE" w:rsidRDefault="00E02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69FE">
              <w:rPr>
                <w:rFonts w:ascii="Times New Roman" w:hAnsi="Times New Roman" w:cs="Times New Roman"/>
                <w:sz w:val="20"/>
              </w:rPr>
              <w:t>Дегтяренское сельско поселение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71" w:rsidRPr="00C269FE" w:rsidRDefault="00C269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71" w:rsidRPr="00C269FE" w:rsidRDefault="00C269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3611000916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71" w:rsidRDefault="00C269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8473574-81-33,</w:t>
            </w:r>
          </w:p>
          <w:p w:rsidR="00C269FE" w:rsidRPr="00C269FE" w:rsidRDefault="00C269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8473574-81-21.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71" w:rsidRPr="00EF11B0" w:rsidRDefault="00C269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Email</w:t>
            </w:r>
            <w:r>
              <w:rPr>
                <w:rFonts w:ascii="Times New Roman" w:hAnsi="Times New Roman" w:cs="Times New Roman"/>
                <w:sz w:val="20"/>
              </w:rPr>
              <w:t>: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en-US"/>
              </w:rPr>
              <w:t>degtr</w:t>
            </w:r>
            <w:proofErr w:type="spellEnd"/>
            <w:r w:rsidRPr="00EF11B0">
              <w:rPr>
                <w:rFonts w:ascii="Times New Roman" w:hAnsi="Times New Roman" w:cs="Times New Roman"/>
                <w:sz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en-US"/>
              </w:rPr>
              <w:t>kamen</w:t>
            </w:r>
            <w:proofErr w:type="spellEnd"/>
            <w:r w:rsidRPr="00EF11B0">
              <w:rPr>
                <w:rFonts w:ascii="Times New Roman" w:hAnsi="Times New Roman" w:cs="Times New Roman"/>
                <w:sz w:val="20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en-US"/>
              </w:rPr>
              <w:t>govvrn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en-US"/>
              </w:rPr>
              <w:t>ru</w:t>
            </w:r>
            <w:proofErr w:type="spellEnd"/>
          </w:p>
        </w:tc>
      </w:tr>
      <w:tr w:rsidR="00AB371E" w:rsidRPr="00C269FE" w:rsidTr="00B02AEF"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1E" w:rsidRPr="00C269FE" w:rsidRDefault="00AB37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1E" w:rsidRPr="00C269FE" w:rsidRDefault="00AB37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1E" w:rsidRPr="00C269FE" w:rsidRDefault="004901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Дегтяренское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сельско е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поселение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1E" w:rsidRDefault="004901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1E" w:rsidRDefault="004901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3611000916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56" w:rsidRPr="00490156" w:rsidRDefault="00490156" w:rsidP="00490156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490156">
              <w:rPr>
                <w:rFonts w:ascii="Times New Roman" w:hAnsi="Times New Roman"/>
                <w:sz w:val="20"/>
              </w:rPr>
              <w:t>8473574-81-33,</w:t>
            </w:r>
          </w:p>
          <w:p w:rsidR="00AB371E" w:rsidRDefault="00490156" w:rsidP="004901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90156">
              <w:rPr>
                <w:rFonts w:ascii="Times New Roman" w:hAnsi="Times New Roman" w:cs="Times New Roman"/>
                <w:sz w:val="20"/>
              </w:rPr>
              <w:t>8473574-81-21.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1E" w:rsidRPr="00490156" w:rsidRDefault="004901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90156">
              <w:rPr>
                <w:rFonts w:ascii="Times New Roman" w:hAnsi="Times New Roman" w:cs="Times New Roman"/>
                <w:sz w:val="20"/>
                <w:lang w:val="en-US"/>
              </w:rPr>
              <w:t>Email</w:t>
            </w:r>
            <w:r w:rsidRPr="00490156">
              <w:rPr>
                <w:rFonts w:ascii="Times New Roman" w:hAnsi="Times New Roman" w:cs="Times New Roman"/>
                <w:sz w:val="20"/>
              </w:rPr>
              <w:t>:</w:t>
            </w:r>
            <w:proofErr w:type="spellStart"/>
            <w:r w:rsidRPr="00490156">
              <w:rPr>
                <w:rFonts w:ascii="Times New Roman" w:hAnsi="Times New Roman" w:cs="Times New Roman"/>
                <w:sz w:val="20"/>
                <w:lang w:val="en-US"/>
              </w:rPr>
              <w:t>degtr</w:t>
            </w:r>
            <w:proofErr w:type="spellEnd"/>
            <w:r w:rsidRPr="00490156">
              <w:rPr>
                <w:rFonts w:ascii="Times New Roman" w:hAnsi="Times New Roman" w:cs="Times New Roman"/>
                <w:sz w:val="20"/>
              </w:rPr>
              <w:t>.</w:t>
            </w:r>
            <w:proofErr w:type="spellStart"/>
            <w:r w:rsidRPr="00490156">
              <w:rPr>
                <w:rFonts w:ascii="Times New Roman" w:hAnsi="Times New Roman" w:cs="Times New Roman"/>
                <w:sz w:val="20"/>
                <w:lang w:val="en-US"/>
              </w:rPr>
              <w:t>kamen</w:t>
            </w:r>
            <w:proofErr w:type="spellEnd"/>
            <w:r w:rsidRPr="00490156">
              <w:rPr>
                <w:rFonts w:ascii="Times New Roman" w:hAnsi="Times New Roman" w:cs="Times New Roman"/>
                <w:sz w:val="20"/>
              </w:rPr>
              <w:t>@</w:t>
            </w:r>
            <w:proofErr w:type="spellStart"/>
            <w:r w:rsidRPr="00490156">
              <w:rPr>
                <w:rFonts w:ascii="Times New Roman" w:hAnsi="Times New Roman" w:cs="Times New Roman"/>
                <w:sz w:val="20"/>
                <w:lang w:val="en-US"/>
              </w:rPr>
              <w:t>govvrn</w:t>
            </w:r>
            <w:proofErr w:type="spellEnd"/>
            <w:r w:rsidRPr="00490156">
              <w:rPr>
                <w:rFonts w:ascii="Times New Roman" w:hAnsi="Times New Roman" w:cs="Times New Roman"/>
                <w:sz w:val="20"/>
              </w:rPr>
              <w:t>.</w:t>
            </w:r>
            <w:proofErr w:type="spellStart"/>
            <w:r w:rsidRPr="00490156">
              <w:rPr>
                <w:rFonts w:ascii="Times New Roman" w:hAnsi="Times New Roman" w:cs="Times New Roman"/>
                <w:sz w:val="20"/>
                <w:lang w:val="en-US"/>
              </w:rPr>
              <w:t>ru</w:t>
            </w:r>
            <w:proofErr w:type="spellEnd"/>
          </w:p>
        </w:tc>
      </w:tr>
    </w:tbl>
    <w:p w:rsidR="007E5BBB" w:rsidRDefault="007E5BBB" w:rsidP="007E5BBB">
      <w:pPr>
        <w:tabs>
          <w:tab w:val="left" w:pos="1035"/>
        </w:tabs>
        <w:rPr>
          <w:rFonts w:eastAsia="Calibri" w:cs="Calibri"/>
          <w:szCs w:val="20"/>
          <w:lang w:eastAsia="ru-RU"/>
        </w:rPr>
      </w:pPr>
    </w:p>
    <w:p w:rsidR="007E5BBB" w:rsidRDefault="007E5BBB" w:rsidP="007E5BBB">
      <w:pPr>
        <w:rPr>
          <w:rFonts w:eastAsia="Calibri" w:cs="Calibri"/>
          <w:szCs w:val="20"/>
          <w:lang w:eastAsia="ru-RU"/>
        </w:rPr>
      </w:pPr>
    </w:p>
    <w:p w:rsidR="00B02AEF" w:rsidRPr="007E5BBB" w:rsidRDefault="00B02AEF" w:rsidP="007E5BBB">
      <w:pPr>
        <w:rPr>
          <w:rFonts w:eastAsia="Calibri" w:cs="Calibri"/>
          <w:szCs w:val="20"/>
          <w:lang w:eastAsia="ru-RU"/>
        </w:rPr>
        <w:sectPr w:rsidR="00B02AEF" w:rsidRPr="007E5BBB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087E20" w:rsidRDefault="00087E20"/>
    <w:sectPr w:rsidR="00087E20" w:rsidSect="00B02AE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319"/>
    <w:rsid w:val="00087E20"/>
    <w:rsid w:val="001E7549"/>
    <w:rsid w:val="002C439C"/>
    <w:rsid w:val="003D1ED9"/>
    <w:rsid w:val="00490156"/>
    <w:rsid w:val="004E19CA"/>
    <w:rsid w:val="00577302"/>
    <w:rsid w:val="00606B71"/>
    <w:rsid w:val="007A3A8F"/>
    <w:rsid w:val="007E5BBB"/>
    <w:rsid w:val="00802AB7"/>
    <w:rsid w:val="009B44C1"/>
    <w:rsid w:val="00AB371E"/>
    <w:rsid w:val="00B02AEF"/>
    <w:rsid w:val="00C269FE"/>
    <w:rsid w:val="00DA38CA"/>
    <w:rsid w:val="00E02148"/>
    <w:rsid w:val="00EF11B0"/>
    <w:rsid w:val="00F273C3"/>
    <w:rsid w:val="00F62FEB"/>
    <w:rsid w:val="00FD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AEF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AE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ConsPlusTitle">
    <w:name w:val="ConsPlusTitle"/>
    <w:rsid w:val="00B02AE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02AE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E5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5BB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AEF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AE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ConsPlusTitle">
    <w:name w:val="ConsPlusTitle"/>
    <w:rsid w:val="00B02AE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02AE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E5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5BB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1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D:\&#1053;&#1054;&#1056;&#1052;&#1040;&#1058;&#1048;&#1042;&#1053;&#1067;&#1045;%20&#1040;&#1050;&#1058;&#1067;%20%202018-2016%20&#1075;&#1086;&#1076;&#1072;\2019%20&#1075;&#1086;&#1076;\&#1072;&#1087;&#1088;&#1077;&#1083;&#1100;\&#1055;&#1086;&#1089;&#1090;&#1072;&#1085;&#1086;&#1074;&#1083;&#1077;&#1085;&#1080;&#1103;%20&#1072;&#1087;&#1088;&#1077;&#1083;&#1100;%2019&#1075;&#1086;&#1076;\&#1087;.%20&#8470;%2018%20,%20&#8470;%2019%20&#1054;&#1058;%2015.04.2019%20&#1088;&#1072;&#1079;&#1074;&#1080;&#1090;&#1080;&#1077;%20%20&#1084;&#1072;&#1083;&#1086;&#1075;&#1086;%20&#1080;%20&#1089;&#1088;&#1077;&#1076;&#1085;&#1077;&#1075;&#1086;%20&#1087;&#1088;&#1077;&#1076;&#1087;&#1088;&#1080;&#1085;&#1080;&#1084;&#1072;&#1090;&#1077;&#1083;&#1100;&#1089;&#1090;&#1074;&#1072;\&#1055;.%20&#8470;%2019%20&#1086;&#1090;%20%2015.04.2019%20&#1075;%20%20&#1055;&#1086;&#1088;&#1103;&#1076;&#1086;&#1082;%20&#1092;&#1086;&#1088;&#1084;&#1080;&#1088;&#1086;&#1074;&#1072;&#1085;&#1080;&#1103;%20&#1076;&#1083;&#1103;%20&#1089;&#1091;&#1073;&#1098;&#1077;&#1082;&#1090;&#1086;&#1074;%20&#1084;&#1072;&#1083;%20&#1080;&#1089;&#1088;&#1077;&#1076;%20%20&#1087;&#1088;&#1077;&#1076;&#1087;&#1088;&#1080;&#1085;&#1080;&#1084;&#1072;&#1090;&#1077;&#1083;&#1100;&#1089;&#1090;&#1074;&#1072;%20(1)%20(2).doc" TargetMode="External"/><Relationship Id="rId5" Type="http://schemas.openxmlformats.org/officeDocument/2006/relationships/hyperlink" Target="file:///D:\&#1053;&#1054;&#1056;&#1052;&#1040;&#1058;&#1048;&#1042;&#1053;&#1067;&#1045;%20&#1040;&#1050;&#1058;&#1067;%20%202018-2016%20&#1075;&#1086;&#1076;&#1072;\2019%20&#1075;&#1086;&#1076;\&#1072;&#1087;&#1088;&#1077;&#1083;&#1100;\&#1055;&#1086;&#1089;&#1090;&#1072;&#1085;&#1086;&#1074;&#1083;&#1077;&#1085;&#1080;&#1103;%20&#1072;&#1087;&#1088;&#1077;&#1083;&#1100;%2019&#1075;&#1086;&#1076;\&#1087;.%20&#8470;%2018%20,%20&#8470;%2019%20&#1054;&#1058;%2015.04.2019%20&#1088;&#1072;&#1079;&#1074;&#1080;&#1090;&#1080;&#1077;%20%20&#1084;&#1072;&#1083;&#1086;&#1075;&#1086;%20&#1080;%20&#1089;&#1088;&#1077;&#1076;&#1085;&#1077;&#1075;&#1086;%20&#1087;&#1088;&#1077;&#1076;&#1087;&#1088;&#1080;&#1085;&#1080;&#1084;&#1072;&#1090;&#1077;&#1083;&#1100;&#1089;&#1090;&#1074;&#1072;\&#1055;.%20&#8470;%2019%20&#1086;&#1090;%20%2015.04.2019%20&#1075;%20%20&#1055;&#1086;&#1088;&#1103;&#1076;&#1086;&#1082;%20&#1092;&#1086;&#1088;&#1084;&#1080;&#1088;&#1086;&#1074;&#1072;&#1085;&#1080;&#1103;%20&#1076;&#1083;&#1103;%20&#1089;&#1091;&#1073;&#1098;&#1077;&#1082;&#1090;&#1086;&#1074;%20&#1084;&#1072;&#1083;%20&#1080;&#1089;&#1088;&#1077;&#1076;%20%20&#1087;&#1088;&#1077;&#1076;&#1087;&#1088;&#1080;&#1085;&#1080;&#1084;&#1072;&#1090;&#1077;&#1083;&#1100;&#1089;&#1090;&#1074;&#1072;%20(1)%20(2)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2019-09-24T06:49:00Z</cp:lastPrinted>
  <dcterms:created xsi:type="dcterms:W3CDTF">2019-09-24T05:27:00Z</dcterms:created>
  <dcterms:modified xsi:type="dcterms:W3CDTF">2019-09-25T11:35:00Z</dcterms:modified>
</cp:coreProperties>
</file>